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AB" w:rsidRDefault="00530893">
      <w:pPr>
        <w:pStyle w:val="Ttulo31"/>
        <w:tabs>
          <w:tab w:val="left" w:pos="5846"/>
        </w:tabs>
        <w:ind w:left="381"/>
        <w:rPr>
          <w:rFonts w:ascii="Times New Roman"/>
        </w:rPr>
      </w:pPr>
      <w:r>
        <w:rPr>
          <w:rFonts w:ascii="Times New Roman"/>
          <w:noProof/>
          <w:position w:val="11"/>
          <w:lang w:bidi="ar-SA"/>
        </w:rPr>
        <w:drawing>
          <wp:inline distT="0" distB="0" distL="0" distR="0">
            <wp:extent cx="1322831" cy="4693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1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</w:rPr>
        <w:tab/>
      </w:r>
    </w:p>
    <w:p w:rsidR="00E859AB" w:rsidRDefault="00E859AB">
      <w:pPr>
        <w:pStyle w:val="Textoindependiente"/>
        <w:rPr>
          <w:rFonts w:ascii="Times New Roman"/>
          <w:b w:val="0"/>
          <w:sz w:val="20"/>
        </w:rPr>
      </w:pPr>
    </w:p>
    <w:p w:rsidR="00E859AB" w:rsidRPr="004C5FD9" w:rsidRDefault="004C5FD9" w:rsidP="004C5FD9">
      <w:pPr>
        <w:spacing w:before="229"/>
        <w:ind w:right="-2"/>
        <w:jc w:val="center"/>
        <w:rPr>
          <w:b/>
        </w:rPr>
      </w:pPr>
      <w:r w:rsidRPr="004C5FD9">
        <w:rPr>
          <w:b/>
        </w:rPr>
        <w:t>SOLICITUD DE CONVALIDACIÓN DE MÓDULO PROFESIONAL DE FORMACIÓN PROFESIONAL</w:t>
      </w:r>
    </w:p>
    <w:p w:rsidR="00E859AB" w:rsidRDefault="00E859AB">
      <w:pPr>
        <w:pStyle w:val="Textoindependiente"/>
        <w:spacing w:before="9"/>
        <w:rPr>
          <w:b w:val="0"/>
          <w:sz w:val="14"/>
        </w:rPr>
      </w:pPr>
    </w:p>
    <w:p w:rsidR="004C5FD9" w:rsidRPr="004C5FD9" w:rsidRDefault="004C5FD9">
      <w:pPr>
        <w:pStyle w:val="Textoindependiente"/>
        <w:spacing w:before="9"/>
        <w:rPr>
          <w:b w:val="0"/>
          <w:sz w:val="22"/>
          <w:szCs w:val="22"/>
        </w:rPr>
      </w:pPr>
    </w:p>
    <w:p w:rsidR="004C5FD9" w:rsidRPr="002E55A6" w:rsidRDefault="004C5FD9" w:rsidP="004C5FD9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Datos personales:</w:t>
      </w:r>
    </w:p>
    <w:tbl>
      <w:tblPr>
        <w:tblW w:w="98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807"/>
        <w:gridCol w:w="1115"/>
        <w:gridCol w:w="4130"/>
      </w:tblGrid>
      <w:tr w:rsidR="00641351" w:rsidTr="00641351">
        <w:trPr>
          <w:trHeight w:val="261"/>
        </w:trPr>
        <w:tc>
          <w:tcPr>
            <w:tcW w:w="1838" w:type="dxa"/>
            <w:tcBorders>
              <w:bottom w:val="single" w:sz="4" w:space="0" w:color="auto"/>
            </w:tcBorders>
          </w:tcPr>
          <w:p w:rsidR="00F3290D" w:rsidRDefault="009E4CC7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NIF/NIE/Pasaporte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C92822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2"/>
                  <w:rFonts w:ascii="Arial" w:hAnsi="Arial"/>
                </w:rPr>
                <w:id w:val="-80214635"/>
                <w:placeholder>
                  <w:docPart w:val="03380B6B56174150B58AECC38C1192A0"/>
                </w:placeholder>
                <w:showingPlcHdr/>
                <w:text/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9E4CC7" w:rsidP="00F3290D">
            <w:pPr>
              <w:rPr>
                <w:bdr w:val="single" w:sz="4" w:space="0" w:color="auto"/>
              </w:rPr>
            </w:pPr>
            <w:r>
              <w:t>Nombre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:rsidR="00F3290D" w:rsidRDefault="00C92822" w:rsidP="00641351">
            <w:pPr>
              <w:rPr>
                <w:b/>
                <w:bCs/>
                <w:bdr w:val="single" w:sz="4" w:space="0" w:color="auto"/>
              </w:rPr>
            </w:pPr>
            <w:sdt>
              <w:sdtPr>
                <w:id w:val="-959338623"/>
                <w:placeholder>
                  <w:docPart w:val="4BFC93F5630940F2908E015A8777B03A"/>
                </w:placeholder>
              </w:sdtPr>
              <w:sdtEndPr/>
              <w:sdtContent>
                <w:sdt>
                  <w:sdtPr>
                    <w:id w:val="-1055009770"/>
                    <w:placeholder>
                      <w:docPart w:val="6DE825ECAA1C434A88C743FDB296446E"/>
                    </w:placeholder>
                    <w:showingPlcHdr/>
                  </w:sdtPr>
                  <w:sdtEndPr/>
                  <w:sdtContent>
                    <w:r w:rsidR="00641351" w:rsidRPr="003B1735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sdtContent>
            </w:sdt>
          </w:p>
        </w:tc>
      </w:tr>
      <w:tr w:rsidR="00F3290D" w:rsidTr="0064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90D" w:rsidRDefault="00F3290D" w:rsidP="00F3290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 w:rsidRPr="00F3290D">
              <w:t>Apellidos</w:t>
            </w:r>
          </w:p>
        </w:tc>
        <w:tc>
          <w:tcPr>
            <w:tcW w:w="8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0D" w:rsidRDefault="00C92822" w:rsidP="009E4CC7">
            <w:pPr>
              <w:rPr>
                <w:bdr w:val="single" w:sz="4" w:space="0" w:color="auto"/>
              </w:rPr>
            </w:pPr>
            <w:sdt>
              <w:sdtPr>
                <w:rPr>
                  <w:rStyle w:val="Estilo1"/>
                  <w:rFonts w:ascii="Arial" w:hAnsi="Arial"/>
                </w:rPr>
                <w:id w:val="-623232093"/>
                <w:placeholder>
                  <w:docPart w:val="05261E7A572240019AB67C8CB7503357"/>
                </w:placeholder>
                <w:showingPlcHdr/>
                <w:text/>
              </w:sdtPr>
              <w:sdtEndPr>
                <w:rPr>
                  <w:rStyle w:val="Fuentedeprrafopredeter"/>
                  <w:w w:val="99"/>
                  <w:sz w:val="22"/>
                </w:rPr>
              </w:sdtEndPr>
              <w:sdtContent>
                <w:r w:rsidR="009E4CC7" w:rsidRPr="002F5AE3">
                  <w:rPr>
                    <w:rStyle w:val="Textodelmarcadordeposicin"/>
                    <w:rFonts w:ascii="Cambria" w:hAnsi="Cambria"/>
                  </w:rPr>
                  <w:t>Haga clic o pulse aquí para escribir texto.</w:t>
                </w:r>
              </w:sdtContent>
            </w:sdt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Centro docente en el que se encuentra matriculado: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6141CD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>Denominación del centro  CEFOR IZQUIERDO</w:t>
            </w:r>
          </w:p>
        </w:tc>
      </w:tr>
    </w:tbl>
    <w:p w:rsidR="00641351" w:rsidRPr="002E55A6" w:rsidRDefault="00641351" w:rsidP="00641351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Ciclo formativo en el que se encuentra matriculado/a: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2E55A6">
        <w:trPr>
          <w:trHeight w:val="100"/>
        </w:trPr>
        <w:tc>
          <w:tcPr>
            <w:tcW w:w="9922" w:type="dxa"/>
          </w:tcPr>
          <w:p w:rsidR="002E55A6" w:rsidRDefault="002E55A6" w:rsidP="00496313">
            <w:pPr>
              <w:pStyle w:val="Ttulo31"/>
              <w:tabs>
                <w:tab w:val="left" w:pos="10384"/>
              </w:tabs>
              <w:spacing w:before="73"/>
              <w:ind w:left="0"/>
              <w:rPr>
                <w:bdr w:val="single" w:sz="4" w:space="0" w:color="auto"/>
              </w:rPr>
            </w:pPr>
            <w:r>
              <w:t xml:space="preserve">Denominación del ciclo formativo   G.M </w:t>
            </w:r>
            <w:r w:rsidR="00496313">
              <w:t>GESTIÓN ADMINISTARTIVA</w:t>
            </w:r>
            <w:r>
              <w:t xml:space="preserve">   </w:t>
            </w:r>
            <w:r w:rsidR="00496313">
              <w:t>ADG</w:t>
            </w:r>
            <w:r w:rsidR="00AB2CDE">
              <w:t>201</w:t>
            </w:r>
          </w:p>
        </w:tc>
      </w:tr>
    </w:tbl>
    <w:p w:rsidR="002E55A6" w:rsidRPr="002E55A6" w:rsidRDefault="002E55A6" w:rsidP="002E55A6">
      <w:pPr>
        <w:pStyle w:val="Textoindependiente"/>
        <w:spacing w:before="9"/>
        <w:ind w:left="426"/>
        <w:rPr>
          <w:b w:val="0"/>
          <w:sz w:val="20"/>
          <w:szCs w:val="20"/>
        </w:rPr>
      </w:pPr>
      <w:r w:rsidRPr="002E55A6">
        <w:rPr>
          <w:b w:val="0"/>
          <w:sz w:val="20"/>
          <w:szCs w:val="20"/>
        </w:rPr>
        <w:t>Módulo profesional respecto al que solicita convalidación (se debe hacer constar código y denominación):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2E55A6" w:rsidTr="00EB2E9F">
        <w:trPr>
          <w:trHeight w:val="100"/>
        </w:trPr>
        <w:sdt>
          <w:sdtPr>
            <w:rPr>
              <w:rStyle w:val="Estilo10"/>
              <w:rFonts w:ascii="Arial" w:hAnsi="Arial"/>
            </w:rPr>
            <w:alias w:val="GMA"/>
            <w:tag w:val="GMA"/>
            <w:id w:val="1024286342"/>
            <w:placeholder>
              <w:docPart w:val="EA45454301374122996830B2C41D3753"/>
            </w:placeholder>
            <w:showingPlcHdr/>
            <w:dropDownList>
              <w:listItem w:value="Elija un elemento."/>
              <w:listItem w:displayText="0437  COMUNICACION EMPRESARIAL Y ATENCIÓN AL CLIENTE" w:value="0437  "/>
              <w:listItem w:displayText="0156  INGLES  1º" w:value="0156 "/>
              <w:listItem w:displayText="0438 OPERACIONES ADMINISTRATIVAS DE COMPRA-VENTA" w:value="0438"/>
              <w:listItem w:displayText="0441 TECNICA CONTABLE" w:value="0441 "/>
              <w:listItem w:displayText="0440 TRATAMIENTO INFORMATICO DE LA INFORMACIÓN" w:value="0440 "/>
              <w:listItem w:displayText="0449 FORMACIÓN Y ORIENTACIÓN LABORAL" w:value="0449 "/>
              <w:listItem w:displayText="0446 EMPRESA EN EL AULA" w:value="0446 EMPRESA EN EL AULA"/>
              <w:listItem w:displayText="0439 EMPRESA Y ADMINISTRACIÓN" w:value="0439 EMPRESA Y ADMINISTRACIÓN"/>
              <w:listItem w:displayText="0442 OPERACIONES ADMINISTRATIVAS DE RECURSOS HUMANOS" w:value="0442 OPERACIONES ADMINISTRATIVAS DE RECURSOS HUMANOS"/>
              <w:listItem w:displayText="0156 INGLES 2º" w:value="0156 INGLES 2º"/>
              <w:listItem w:displayText="0448 OPERACIONES AUXILIARES DE GESTIÓN DE TESORERÍA" w:value="0448 OPERACIONES AUXILIARES DE GESTIÓN DE TESORERÍA"/>
              <w:listItem w:displayText="0443 TRATAMIENTO DE LA DOCUMENTACIÓN CONTABLE" w:value="0443 TRATAMIENTO DE LA DOCUMENTACIÓN CONTABLE"/>
            </w:dropDownList>
          </w:sdtPr>
          <w:sdtEndPr>
            <w:rPr>
              <w:rStyle w:val="Fuentedeprrafopredeter"/>
              <w:sz w:val="16"/>
            </w:rPr>
          </w:sdtEndPr>
          <w:sdtContent>
            <w:tc>
              <w:tcPr>
                <w:tcW w:w="9922" w:type="dxa"/>
              </w:tcPr>
              <w:p w:rsidR="002E55A6" w:rsidRDefault="002E55A6" w:rsidP="00EB2E9F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  <w:rPr>
                    <w:bdr w:val="single" w:sz="4" w:space="0" w:color="auto"/>
                  </w:rPr>
                </w:pPr>
                <w:r w:rsidRPr="004C5FD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8C1915" w:rsidRPr="002E55A6" w:rsidRDefault="008C1915" w:rsidP="008C1915">
      <w:pPr>
        <w:pStyle w:val="Textoindependiente"/>
        <w:spacing w:before="9"/>
        <w:ind w:left="426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Documentación aportada</w:t>
      </w:r>
      <w:r w:rsidRPr="002E55A6">
        <w:rPr>
          <w:b w:val="0"/>
          <w:sz w:val="20"/>
          <w:szCs w:val="20"/>
        </w:rPr>
        <w:t>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C1915" w:rsidRPr="008C1915" w:rsidTr="008C1915">
        <w:trPr>
          <w:trHeight w:val="1079"/>
        </w:trPr>
        <w:sdt>
          <w:sdtPr>
            <w:id w:val="-1401285462"/>
            <w:placeholder>
              <w:docPart w:val="ADA5AE77D766417F8C8A1BD892160229"/>
            </w:placeholder>
            <w:showingPlcHdr/>
          </w:sdtPr>
          <w:sdtEndPr/>
          <w:sdtContent>
            <w:tc>
              <w:tcPr>
                <w:tcW w:w="99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C1915" w:rsidRPr="008C1915" w:rsidRDefault="008C1915" w:rsidP="008C1915">
                <w:pPr>
                  <w:pStyle w:val="Ttulo31"/>
                  <w:tabs>
                    <w:tab w:val="left" w:pos="10384"/>
                  </w:tabs>
                  <w:spacing w:before="73"/>
                  <w:ind w:left="0"/>
                </w:pPr>
                <w:r w:rsidRPr="003B173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054592" w:rsidRPr="004C5FD9" w:rsidRDefault="00054592">
      <w:pPr>
        <w:spacing w:before="33"/>
        <w:ind w:left="244" w:right="1455"/>
        <w:jc w:val="center"/>
        <w:rPr>
          <w:b/>
          <w:i/>
          <w:sz w:val="16"/>
        </w:rPr>
      </w:pPr>
    </w:p>
    <w:p w:rsidR="00E859AB" w:rsidRPr="00156EBF" w:rsidRDefault="00156EBF" w:rsidP="0056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8356"/>
          <w:tab w:val="left" w:pos="9693"/>
        </w:tabs>
        <w:spacing w:line="200" w:lineRule="exact"/>
        <w:ind w:left="3969"/>
        <w:rPr>
          <w:b/>
          <w:sz w:val="16"/>
          <w:szCs w:val="16"/>
        </w:rPr>
      </w:pPr>
      <w:r w:rsidRPr="00156EBF">
        <w:rPr>
          <w:sz w:val="20"/>
          <w:szCs w:val="20"/>
        </w:rPr>
        <w:t>Fecha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301194186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612DE">
            <w:rPr>
              <w:rStyle w:val="Textodelmarcadordeposicin"/>
            </w:rPr>
            <w:t>Haga clic aquí o pulse para escribir una fecha.</w:t>
          </w:r>
        </w:sdtContent>
      </w:sdt>
    </w:p>
    <w:sdt>
      <w:sdtPr>
        <w:rPr>
          <w:b w:val="0"/>
          <w:sz w:val="16"/>
          <w:szCs w:val="16"/>
        </w:rPr>
        <w:id w:val="-1263835455"/>
        <w:showingPlcHdr/>
        <w:picture/>
      </w:sdtPr>
      <w:sdtEndPr/>
      <w:sdtContent>
        <w:p w:rsidR="00156EBF" w:rsidRPr="00156EBF" w:rsidRDefault="00156EBF" w:rsidP="00564E5E">
          <w:pPr>
            <w:pStyle w:val="Textoindependient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3969"/>
            <w:jc w:val="both"/>
            <w:rPr>
              <w:b w:val="0"/>
              <w:sz w:val="16"/>
              <w:szCs w:val="16"/>
            </w:rPr>
          </w:pPr>
          <w:r>
            <w:rPr>
              <w:b w:val="0"/>
              <w:noProof/>
              <w:sz w:val="16"/>
              <w:szCs w:val="16"/>
              <w:lang w:bidi="ar-SA"/>
            </w:rPr>
            <w:drawing>
              <wp:inline distT="0" distB="0" distL="0" distR="0">
                <wp:extent cx="3914775" cy="1162050"/>
                <wp:effectExtent l="0" t="0" r="9525" b="0"/>
                <wp:docPr id="12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47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56EBF" w:rsidRPr="00156EBF" w:rsidRDefault="00564E5E" w:rsidP="00564E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96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</w:t>
      </w:r>
      <w:r w:rsidR="00156EBF" w:rsidRPr="00156EBF">
        <w:rPr>
          <w:b w:val="0"/>
          <w:sz w:val="20"/>
          <w:szCs w:val="20"/>
        </w:rPr>
        <w:t>Firma del sol</w:t>
      </w:r>
      <w:r w:rsidR="00156EBF">
        <w:rPr>
          <w:b w:val="0"/>
          <w:sz w:val="20"/>
          <w:szCs w:val="20"/>
        </w:rPr>
        <w:t>i</w:t>
      </w:r>
      <w:r w:rsidR="00156EBF" w:rsidRPr="00156EBF">
        <w:rPr>
          <w:b w:val="0"/>
          <w:sz w:val="20"/>
          <w:szCs w:val="20"/>
        </w:rPr>
        <w:t>citante</w:t>
      </w:r>
    </w:p>
    <w:p w:rsidR="00156EBF" w:rsidRPr="00156EBF" w:rsidRDefault="00156EBF" w:rsidP="00156EBF">
      <w:pPr>
        <w:pStyle w:val="Textoindependiente"/>
        <w:jc w:val="both"/>
        <w:rPr>
          <w:b w:val="0"/>
          <w:sz w:val="16"/>
          <w:szCs w:val="16"/>
        </w:rPr>
      </w:pPr>
    </w:p>
    <w:p w:rsidR="00156EBF" w:rsidRPr="00156EBF" w:rsidRDefault="00156EBF" w:rsidP="00D46540">
      <w:pPr>
        <w:tabs>
          <w:tab w:val="left" w:pos="8356"/>
          <w:tab w:val="left" w:pos="9693"/>
        </w:tabs>
        <w:spacing w:line="200" w:lineRule="exact"/>
        <w:ind w:left="4678"/>
        <w:rPr>
          <w:sz w:val="20"/>
          <w:szCs w:val="20"/>
        </w:rPr>
      </w:pPr>
    </w:p>
    <w:p w:rsidR="00E859AB" w:rsidRPr="002F5AE3" w:rsidRDefault="00E859AB">
      <w:pPr>
        <w:pStyle w:val="Ttulo21"/>
        <w:tabs>
          <w:tab w:val="left" w:pos="5529"/>
        </w:tabs>
        <w:ind w:left="283"/>
        <w:rPr>
          <w:rFonts w:ascii="Cambria" w:hAnsi="Cambria"/>
        </w:rPr>
      </w:pPr>
    </w:p>
    <w:p w:rsidR="00507D2C" w:rsidRDefault="00507D2C" w:rsidP="009A6E5F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  <w:bar w:val="single" w:sz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Cumplimentar por el centro educativo:</w:t>
      </w:r>
    </w:p>
    <w:p w:rsidR="00970F82" w:rsidRPr="00970F82" w:rsidRDefault="00970F82" w:rsidP="009A6E5F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12"/>
          <w:szCs w:val="12"/>
        </w:rPr>
      </w:pPr>
    </w:p>
    <w:p w:rsidR="00507D2C" w:rsidRDefault="00507D2C" w:rsidP="009A6E5F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D./Dª. </w:t>
      </w:r>
      <w:r>
        <w:rPr>
          <w:b w:val="0"/>
          <w:sz w:val="20"/>
          <w:szCs w:val="20"/>
        </w:rPr>
        <w:t>CARMEN JARQUE NASARRE,</w:t>
      </w:r>
      <w:r w:rsidRPr="00507D2C">
        <w:rPr>
          <w:b w:val="0"/>
          <w:sz w:val="20"/>
          <w:szCs w:val="20"/>
        </w:rPr>
        <w:t xml:space="preserve"> como director/a del Centro, certifico que los datos referidos en esta solicitud son correctos. </w:t>
      </w:r>
    </w:p>
    <w:p w:rsidR="0099574D" w:rsidRDefault="00507D2C" w:rsidP="009A6E5F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En </w:t>
      </w:r>
      <w:r>
        <w:rPr>
          <w:b w:val="0"/>
          <w:sz w:val="20"/>
          <w:szCs w:val="20"/>
        </w:rPr>
        <w:t xml:space="preserve">ZARAGOZA </w:t>
      </w:r>
      <w:r w:rsidRPr="00507D2C">
        <w:rPr>
          <w:b w:val="0"/>
          <w:sz w:val="20"/>
          <w:szCs w:val="20"/>
        </w:rPr>
        <w:t xml:space="preserve">, a </w:t>
      </w:r>
      <w:sdt>
        <w:sdtPr>
          <w:rPr>
            <w:b w:val="0"/>
            <w:sz w:val="20"/>
            <w:szCs w:val="20"/>
          </w:rPr>
          <w:id w:val="-784042464"/>
          <w:placeholder>
            <w:docPart w:val="33C3EAEB1A544B25B39FC62716815371"/>
          </w:placeholder>
          <w:showingPlcHdr/>
        </w:sdtPr>
        <w:sdtEndPr/>
        <w:sdtContent>
          <w:r w:rsidR="0099574D"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125903630"/>
          <w:placeholder>
            <w:docPart w:val="A55D661118884276A6F936DD265CB959"/>
          </w:placeholder>
          <w:showingPlcHdr/>
        </w:sdtPr>
        <w:sdtEndPr/>
        <w:sdtContent>
          <w:r w:rsidR="0099574D" w:rsidRPr="003B1735">
            <w:rPr>
              <w:rStyle w:val="Textodelmarcadordeposicin"/>
            </w:rPr>
            <w:t>Haga clic o pulse aquí para escribir texto.</w:t>
          </w:r>
        </w:sdtContent>
      </w:sdt>
      <w:r w:rsidRPr="00507D2C">
        <w:rPr>
          <w:b w:val="0"/>
          <w:sz w:val="20"/>
          <w:szCs w:val="20"/>
        </w:rPr>
        <w:t xml:space="preserve"> de </w:t>
      </w:r>
      <w:sdt>
        <w:sdtPr>
          <w:rPr>
            <w:b w:val="0"/>
            <w:sz w:val="20"/>
            <w:szCs w:val="20"/>
          </w:rPr>
          <w:id w:val="1835563645"/>
          <w:placeholder>
            <w:docPart w:val="DefaultPlaceholder_-1854013439"/>
          </w:placeholder>
          <w:showingPlcHdr/>
          <w:dropDownList>
            <w:listItem w:value="Elija un elemento.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716DB4" w:rsidRPr="008469F1">
            <w:rPr>
              <w:rStyle w:val="Textodelmarcadordeposicin"/>
            </w:rPr>
            <w:t>Elija un elemento.</w:t>
          </w:r>
        </w:sdtContent>
      </w:sdt>
    </w:p>
    <w:p w:rsidR="0099574D" w:rsidRDefault="0099574D" w:rsidP="009A6E5F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</w:p>
    <w:p w:rsidR="00970F82" w:rsidRDefault="00970F82" w:rsidP="009A6E5F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sdt>
        <w:sdtPr>
          <w:rPr>
            <w:b w:val="0"/>
            <w:sz w:val="20"/>
            <w:szCs w:val="20"/>
          </w:rPr>
          <w:id w:val="2095516496"/>
          <w:showingPlcHdr/>
          <w:picture/>
        </w:sdtPr>
        <w:sdtEndPr/>
        <w:sdtContent>
          <w:r>
            <w:rPr>
              <w:b w:val="0"/>
              <w:noProof/>
              <w:sz w:val="20"/>
              <w:szCs w:val="20"/>
              <w:lang w:bidi="ar-SA"/>
            </w:rPr>
            <w:drawing>
              <wp:inline distT="0" distB="0" distL="0" distR="0">
                <wp:extent cx="1905000" cy="476250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9574D" w:rsidRDefault="00970F82" w:rsidP="009A6E5F">
      <w:pPr>
        <w:pStyle w:val="Textoindependiente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507D2C" w:rsidRPr="00507D2C">
        <w:rPr>
          <w:b w:val="0"/>
          <w:sz w:val="20"/>
          <w:szCs w:val="20"/>
        </w:rPr>
        <w:t xml:space="preserve">Fdo.: </w:t>
      </w:r>
      <w:r w:rsidR="0099574D">
        <w:rPr>
          <w:b w:val="0"/>
          <w:sz w:val="20"/>
          <w:szCs w:val="20"/>
        </w:rPr>
        <w:t>CARMEN JARQUE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</w:p>
    <w:p w:rsidR="0099574D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>Adjuntar la siguiente documentación:</w:t>
      </w:r>
    </w:p>
    <w:p w:rsidR="00E859AB" w:rsidRDefault="00507D2C">
      <w:pPr>
        <w:pStyle w:val="Textoindependiente"/>
        <w:rPr>
          <w:b w:val="0"/>
          <w:sz w:val="20"/>
          <w:szCs w:val="20"/>
        </w:rPr>
      </w:pPr>
      <w:r w:rsidRPr="00507D2C">
        <w:rPr>
          <w:b w:val="0"/>
          <w:sz w:val="20"/>
          <w:szCs w:val="20"/>
        </w:rPr>
        <w:t xml:space="preserve">- Certificación académica </w:t>
      </w:r>
      <w:r w:rsidR="0099574D">
        <w:rPr>
          <w:b w:val="0"/>
          <w:sz w:val="20"/>
          <w:szCs w:val="20"/>
        </w:rPr>
        <w:t>oficial de estudios aportados para la convalidación, expedida por centro oficial.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En caso de estudios universitarios, los programas de las asignaturas validados por la Universidad</w:t>
      </w:r>
    </w:p>
    <w:p w:rsidR="0099574D" w:rsidRDefault="0099574D">
      <w:pPr>
        <w:pStyle w:val="Textoindependient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Otra documentación: acreditación de curso nivel básico de prevención de riesgos laborales.</w:t>
      </w:r>
    </w:p>
    <w:p w:rsidR="00AA3455" w:rsidRDefault="00AA3455">
      <w:pPr>
        <w:pStyle w:val="Textoindependiente"/>
        <w:rPr>
          <w:b w:val="0"/>
          <w:sz w:val="20"/>
          <w:szCs w:val="20"/>
        </w:rPr>
      </w:pPr>
    </w:p>
    <w:p w:rsidR="00AA3455" w:rsidRDefault="00AA3455">
      <w:pPr>
        <w:pStyle w:val="Textoindependiente"/>
      </w:pPr>
    </w:p>
    <w:p w:rsidR="00700F77" w:rsidRDefault="0099574D" w:rsidP="00AA3455">
      <w:pPr>
        <w:pStyle w:val="Textoindependiente"/>
        <w:jc w:val="both"/>
        <w:rPr>
          <w:b w:val="0"/>
          <w:sz w:val="16"/>
          <w:szCs w:val="16"/>
        </w:rPr>
      </w:pPr>
      <w:r w:rsidRPr="00AA3455">
        <w:rPr>
          <w:b w:val="0"/>
          <w:sz w:val="16"/>
          <w:szCs w:val="16"/>
        </w:rPr>
        <w:t xml:space="preserve">El órgano responsable del tratamiento de los datos personales recogidos es la Dirección General de Innovación y Formación Profesional. La finalidad de este tratamiento es la gestión de las solicitudes de convalidaciones de módulos profesionales de formación profesional, así como las reclamaciones en vía administrativa y judicial y las solicitudes en vía de transparencia. La licitud de este tratamiento de los datos es necesaria para el cumplimiento de un interés público o ejercicio de poderes públicos aplicable al responsable del tratamiento. No se comunicarán datos a terceros, salvo obligación legal. Los interesados podrán ejercer sus derechos de acceso, rectificación, supresión y portabilidad de datos, así como de limitación y oposición a su tratamiento, así como a no ser objeto de decisiones individuales automatizadas a través de la sede electrónica de la Administración de la Comunidad Autónoma de Aragón con los formularios normalizados disponibles. Se podrá consultar la información adicional y detallada sobre esta actividad de tratamiento en </w:t>
      </w:r>
      <w:hyperlink r:id="rId7" w:history="1">
        <w:r w:rsidR="00700F77" w:rsidRPr="00102A62">
          <w:rPr>
            <w:rStyle w:val="Hipervnculo"/>
            <w:b w:val="0"/>
            <w:sz w:val="16"/>
            <w:szCs w:val="16"/>
          </w:rPr>
          <w:t>https://aplicaciones.aragon.es/notif_lopd_pub/details.action?fileId=471</w:t>
        </w:r>
      </w:hyperlink>
    </w:p>
    <w:p w:rsidR="00156EBF" w:rsidRDefault="00156EBF" w:rsidP="00AA3455">
      <w:pPr>
        <w:pStyle w:val="Textoindependiente"/>
        <w:jc w:val="both"/>
        <w:rPr>
          <w:b w:val="0"/>
          <w:sz w:val="16"/>
          <w:szCs w:val="16"/>
        </w:rPr>
      </w:pPr>
    </w:p>
    <w:sectPr w:rsidR="00156EBF" w:rsidSect="0099574D">
      <w:pgSz w:w="11910" w:h="16840"/>
      <w:pgMar w:top="1000" w:right="68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86"/>
    <w:multiLevelType w:val="hybridMultilevel"/>
    <w:tmpl w:val="80C45180"/>
    <w:lvl w:ilvl="0" w:tplc="0B041D5E">
      <w:numFmt w:val="bullet"/>
      <w:lvlText w:val=""/>
      <w:lvlJc w:val="left"/>
      <w:pPr>
        <w:ind w:left="1245" w:hanging="432"/>
      </w:pPr>
      <w:rPr>
        <w:rFonts w:ascii="Wingdings" w:eastAsia="Wingdings" w:hAnsi="Wingdings" w:cs="Wingdings" w:hint="default"/>
        <w:w w:val="100"/>
        <w:sz w:val="36"/>
        <w:szCs w:val="36"/>
        <w:lang w:val="es-ES" w:eastAsia="es-ES" w:bidi="es-ES"/>
      </w:rPr>
    </w:lvl>
    <w:lvl w:ilvl="1" w:tplc="0538B3C8">
      <w:numFmt w:val="bullet"/>
      <w:lvlText w:val="•"/>
      <w:lvlJc w:val="left"/>
      <w:pPr>
        <w:ind w:left="2178" w:hanging="432"/>
      </w:pPr>
      <w:rPr>
        <w:rFonts w:hint="default"/>
        <w:lang w:val="es-ES" w:eastAsia="es-ES" w:bidi="es-ES"/>
      </w:rPr>
    </w:lvl>
    <w:lvl w:ilvl="2" w:tplc="95988ECE">
      <w:numFmt w:val="bullet"/>
      <w:lvlText w:val="•"/>
      <w:lvlJc w:val="left"/>
      <w:pPr>
        <w:ind w:left="3117" w:hanging="432"/>
      </w:pPr>
      <w:rPr>
        <w:rFonts w:hint="default"/>
        <w:lang w:val="es-ES" w:eastAsia="es-ES" w:bidi="es-ES"/>
      </w:rPr>
    </w:lvl>
    <w:lvl w:ilvl="3" w:tplc="F8A0B086">
      <w:numFmt w:val="bullet"/>
      <w:lvlText w:val="•"/>
      <w:lvlJc w:val="left"/>
      <w:pPr>
        <w:ind w:left="4055" w:hanging="432"/>
      </w:pPr>
      <w:rPr>
        <w:rFonts w:hint="default"/>
        <w:lang w:val="es-ES" w:eastAsia="es-ES" w:bidi="es-ES"/>
      </w:rPr>
    </w:lvl>
    <w:lvl w:ilvl="4" w:tplc="AB7C4392">
      <w:numFmt w:val="bullet"/>
      <w:lvlText w:val="•"/>
      <w:lvlJc w:val="left"/>
      <w:pPr>
        <w:ind w:left="4994" w:hanging="432"/>
      </w:pPr>
      <w:rPr>
        <w:rFonts w:hint="default"/>
        <w:lang w:val="es-ES" w:eastAsia="es-ES" w:bidi="es-ES"/>
      </w:rPr>
    </w:lvl>
    <w:lvl w:ilvl="5" w:tplc="8C46CE3E">
      <w:numFmt w:val="bullet"/>
      <w:lvlText w:val="•"/>
      <w:lvlJc w:val="left"/>
      <w:pPr>
        <w:ind w:left="5932" w:hanging="432"/>
      </w:pPr>
      <w:rPr>
        <w:rFonts w:hint="default"/>
        <w:lang w:val="es-ES" w:eastAsia="es-ES" w:bidi="es-ES"/>
      </w:rPr>
    </w:lvl>
    <w:lvl w:ilvl="6" w:tplc="DFCC31D4">
      <w:numFmt w:val="bullet"/>
      <w:lvlText w:val="•"/>
      <w:lvlJc w:val="left"/>
      <w:pPr>
        <w:ind w:left="6871" w:hanging="432"/>
      </w:pPr>
      <w:rPr>
        <w:rFonts w:hint="default"/>
        <w:lang w:val="es-ES" w:eastAsia="es-ES" w:bidi="es-ES"/>
      </w:rPr>
    </w:lvl>
    <w:lvl w:ilvl="7" w:tplc="03DA1A86">
      <w:numFmt w:val="bullet"/>
      <w:lvlText w:val="•"/>
      <w:lvlJc w:val="left"/>
      <w:pPr>
        <w:ind w:left="7809" w:hanging="432"/>
      </w:pPr>
      <w:rPr>
        <w:rFonts w:hint="default"/>
        <w:lang w:val="es-ES" w:eastAsia="es-ES" w:bidi="es-ES"/>
      </w:rPr>
    </w:lvl>
    <w:lvl w:ilvl="8" w:tplc="00806E7E">
      <w:numFmt w:val="bullet"/>
      <w:lvlText w:val="•"/>
      <w:lvlJc w:val="left"/>
      <w:pPr>
        <w:ind w:left="8748" w:hanging="43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sm4tNF19YY0csAAL6KXur1NvmZrHr9FNg4XOXfd2+RbAi1u9zlqCFjcT/4QQJYr+6f1INey9A0UodT0RPlKOQ==" w:salt="oGX6WuNLtwatB6/9fI3Cj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AB"/>
    <w:rsid w:val="00054592"/>
    <w:rsid w:val="000A30AC"/>
    <w:rsid w:val="000A71D6"/>
    <w:rsid w:val="00156EBF"/>
    <w:rsid w:val="00195C7D"/>
    <w:rsid w:val="001E764E"/>
    <w:rsid w:val="00251EE8"/>
    <w:rsid w:val="00277272"/>
    <w:rsid w:val="002E55A6"/>
    <w:rsid w:val="002F5AE3"/>
    <w:rsid w:val="00366509"/>
    <w:rsid w:val="00407340"/>
    <w:rsid w:val="0043147E"/>
    <w:rsid w:val="00461134"/>
    <w:rsid w:val="00492735"/>
    <w:rsid w:val="00496313"/>
    <w:rsid w:val="004C5FD9"/>
    <w:rsid w:val="00507D2C"/>
    <w:rsid w:val="00530893"/>
    <w:rsid w:val="00564E5E"/>
    <w:rsid w:val="006141CD"/>
    <w:rsid w:val="00641351"/>
    <w:rsid w:val="00700F77"/>
    <w:rsid w:val="00716DB4"/>
    <w:rsid w:val="00830AC8"/>
    <w:rsid w:val="008C1915"/>
    <w:rsid w:val="009004C0"/>
    <w:rsid w:val="00970F82"/>
    <w:rsid w:val="0099574D"/>
    <w:rsid w:val="00996F9E"/>
    <w:rsid w:val="009A6E5F"/>
    <w:rsid w:val="009E4CC7"/>
    <w:rsid w:val="00A42E6B"/>
    <w:rsid w:val="00AA3455"/>
    <w:rsid w:val="00AB2CDE"/>
    <w:rsid w:val="00B148A4"/>
    <w:rsid w:val="00B701B2"/>
    <w:rsid w:val="00C828EE"/>
    <w:rsid w:val="00C92822"/>
    <w:rsid w:val="00D110CC"/>
    <w:rsid w:val="00D46540"/>
    <w:rsid w:val="00D84A9C"/>
    <w:rsid w:val="00DB6E1A"/>
    <w:rsid w:val="00E74548"/>
    <w:rsid w:val="00E859AB"/>
    <w:rsid w:val="00F3290D"/>
    <w:rsid w:val="00F742F3"/>
    <w:rsid w:val="00FB537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8917-F27A-4560-AF73-04DC7D00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9AB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859AB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859AB"/>
    <w:pPr>
      <w:spacing w:before="74"/>
      <w:ind w:left="307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tulo21">
    <w:name w:val="Título 21"/>
    <w:basedOn w:val="Normal"/>
    <w:uiPriority w:val="1"/>
    <w:qFormat/>
    <w:rsid w:val="00E859AB"/>
    <w:pPr>
      <w:spacing w:before="1"/>
      <w:ind w:left="251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tulo31">
    <w:name w:val="Título 31"/>
    <w:basedOn w:val="Normal"/>
    <w:uiPriority w:val="1"/>
    <w:qFormat/>
    <w:rsid w:val="00E859AB"/>
    <w:pPr>
      <w:ind w:left="422"/>
      <w:outlineLvl w:val="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859AB"/>
    <w:pPr>
      <w:spacing w:line="368" w:lineRule="exact"/>
      <w:ind w:left="1245" w:hanging="433"/>
    </w:pPr>
  </w:style>
  <w:style w:type="paragraph" w:customStyle="1" w:styleId="TableParagraph">
    <w:name w:val="Table Paragraph"/>
    <w:basedOn w:val="Normal"/>
    <w:uiPriority w:val="1"/>
    <w:qFormat/>
    <w:rsid w:val="00E859AB"/>
  </w:style>
  <w:style w:type="paragraph" w:styleId="Textodeglobo">
    <w:name w:val="Balloon Text"/>
    <w:basedOn w:val="Normal"/>
    <w:link w:val="TextodegloboCar"/>
    <w:uiPriority w:val="99"/>
    <w:semiHidden/>
    <w:unhideWhenUsed/>
    <w:rsid w:val="00B1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8A4"/>
    <w:rPr>
      <w:rFonts w:ascii="Tahoma" w:eastAsia="Arial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FB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5376"/>
    <w:rPr>
      <w:color w:val="808080"/>
    </w:rPr>
  </w:style>
  <w:style w:type="character" w:customStyle="1" w:styleId="Estilo1">
    <w:name w:val="Estilo1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2">
    <w:name w:val="Estilo2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3">
    <w:name w:val="Estilo3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4">
    <w:name w:val="Estilo4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5">
    <w:name w:val="Estilo5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6">
    <w:name w:val="Estilo6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7">
    <w:name w:val="Estilo7"/>
    <w:basedOn w:val="Fuentedeprrafopredeter"/>
    <w:uiPriority w:val="1"/>
    <w:rsid w:val="00830AC8"/>
    <w:rPr>
      <w:rFonts w:asciiTheme="majorHAnsi" w:hAnsiTheme="majorHAnsi"/>
      <w:sz w:val="20"/>
    </w:rPr>
  </w:style>
  <w:style w:type="character" w:customStyle="1" w:styleId="Estilo8">
    <w:name w:val="Estilo8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9">
    <w:name w:val="Estilo9"/>
    <w:basedOn w:val="Fuentedeprrafopredeter"/>
    <w:uiPriority w:val="1"/>
    <w:rsid w:val="00E74548"/>
  </w:style>
  <w:style w:type="character" w:customStyle="1" w:styleId="Estilo10">
    <w:name w:val="Estilo10"/>
    <w:basedOn w:val="Fuentedeprrafopredeter"/>
    <w:uiPriority w:val="1"/>
    <w:rsid w:val="00E74548"/>
    <w:rPr>
      <w:rFonts w:ascii="Cambria" w:hAnsi="Cambria"/>
      <w:sz w:val="20"/>
    </w:rPr>
  </w:style>
  <w:style w:type="character" w:customStyle="1" w:styleId="Estilo11">
    <w:name w:val="Estilo11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2">
    <w:name w:val="Estilo12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3">
    <w:name w:val="Estilo13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4">
    <w:name w:val="Estilo14"/>
    <w:basedOn w:val="Fuentedeprrafopredeter"/>
    <w:uiPriority w:val="1"/>
    <w:rsid w:val="00E74548"/>
    <w:rPr>
      <w:rFonts w:asciiTheme="majorHAnsi" w:hAnsiTheme="majorHAnsi"/>
      <w:sz w:val="20"/>
    </w:rPr>
  </w:style>
  <w:style w:type="character" w:customStyle="1" w:styleId="Estilo15">
    <w:name w:val="Estilo15"/>
    <w:basedOn w:val="Fuentedeprrafopredeter"/>
    <w:uiPriority w:val="1"/>
    <w:rsid w:val="00E74548"/>
    <w:rPr>
      <w:rFonts w:asciiTheme="majorHAnsi" w:hAnsiTheme="majorHAnsi"/>
      <w:sz w:val="20"/>
    </w:rPr>
  </w:style>
  <w:style w:type="character" w:styleId="Hipervnculo">
    <w:name w:val="Hyperlink"/>
    <w:basedOn w:val="Fuentedeprrafopredeter"/>
    <w:uiPriority w:val="99"/>
    <w:unhideWhenUsed/>
    <w:rsid w:val="00700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caciones.aragon.es/notif_lopd_pub/details.action?fileId=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380B6B56174150B58AECC38C11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06EF-8E42-4A75-B422-EB0FA3740A6A}"/>
      </w:docPartPr>
      <w:docPartBody>
        <w:p w:rsidR="00E40275" w:rsidRDefault="00E40275" w:rsidP="00E40275">
          <w:pPr>
            <w:pStyle w:val="03380B6B56174150B58AECC38C1192A0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4BFC93F5630940F2908E015A8777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A5BD-ADD6-407B-85B3-61F903945595}"/>
      </w:docPartPr>
      <w:docPartBody>
        <w:p w:rsidR="00E40275" w:rsidRDefault="00084010" w:rsidP="00084010">
          <w:pPr>
            <w:pStyle w:val="4BFC93F5630940F2908E015A8777B03A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261E7A572240019AB67C8CB750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0A4B-ADA2-4D59-82DB-7F4ECA717C6A}"/>
      </w:docPartPr>
      <w:docPartBody>
        <w:p w:rsidR="00E40275" w:rsidRDefault="00E40275" w:rsidP="00E40275">
          <w:pPr>
            <w:pStyle w:val="05261E7A572240019AB67C8CB75033571"/>
          </w:pPr>
          <w:r w:rsidRPr="002F5AE3">
            <w:rPr>
              <w:rStyle w:val="Textodelmarcadordeposicin"/>
              <w:rFonts w:ascii="Cambria" w:hAnsi="Cambria"/>
            </w:rPr>
            <w:t>Haga clic o pulse aquí para escribir texto.</w:t>
          </w:r>
        </w:p>
      </w:docPartBody>
    </w:docPart>
    <w:docPart>
      <w:docPartPr>
        <w:name w:val="EA45454301374122996830B2C41D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E6C3-1E0D-4979-A0E7-5FE4427F8CAA}"/>
      </w:docPartPr>
      <w:docPartBody>
        <w:p w:rsidR="00E40275" w:rsidRDefault="00E40275" w:rsidP="00E40275">
          <w:pPr>
            <w:pStyle w:val="EA45454301374122996830B2C41D37531"/>
          </w:pPr>
          <w:r w:rsidRPr="004C5FD9">
            <w:rPr>
              <w:rStyle w:val="Textodelmarcadordeposicin"/>
            </w:rPr>
            <w:t>Elija un elemento.</w:t>
          </w:r>
        </w:p>
      </w:docPartBody>
    </w:docPart>
    <w:docPart>
      <w:docPartPr>
        <w:name w:val="6DE825ECAA1C434A88C743FDB29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1395-F3C1-4095-A3BB-C09787C625AF}"/>
      </w:docPartPr>
      <w:docPartBody>
        <w:p w:rsidR="00546EE9" w:rsidRDefault="00E40275" w:rsidP="00E40275">
          <w:pPr>
            <w:pStyle w:val="6DE825ECAA1C434A88C743FDB296446E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A5AE77D766417F8C8A1BD89216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1966A-CE08-42F2-97C3-25E5E0D273F4}"/>
      </w:docPartPr>
      <w:docPartBody>
        <w:p w:rsidR="00546EE9" w:rsidRDefault="00E40275" w:rsidP="00E40275">
          <w:pPr>
            <w:pStyle w:val="ADA5AE77D766417F8C8A1BD89216022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C3EAEB1A544B25B39FC6271681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D9B8-49BD-4E44-A58A-948E951A8A2E}"/>
      </w:docPartPr>
      <w:docPartBody>
        <w:p w:rsidR="00546EE9" w:rsidRDefault="00E40275" w:rsidP="00E40275">
          <w:pPr>
            <w:pStyle w:val="33C3EAEB1A544B25B39FC62716815371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5D661118884276A6F936DD265C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12342-4921-4826-8A64-859A171AF203}"/>
      </w:docPartPr>
      <w:docPartBody>
        <w:p w:rsidR="00546EE9" w:rsidRDefault="00E40275" w:rsidP="00E40275">
          <w:pPr>
            <w:pStyle w:val="A55D661118884276A6F936DD265CB959"/>
          </w:pPr>
          <w:r w:rsidRPr="003B173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FB68-2A2F-482F-A467-3BE599B1BEB1}"/>
      </w:docPartPr>
      <w:docPartBody>
        <w:p w:rsidR="000D298A" w:rsidRDefault="00FA5100">
          <w:r w:rsidRPr="00D612D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6F8E-30F0-421E-90AF-A9C14CE55681}"/>
      </w:docPartPr>
      <w:docPartBody>
        <w:p w:rsidR="00D34CD7" w:rsidRDefault="001F0A4F">
          <w:r w:rsidRPr="008469F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B"/>
    <w:rsid w:val="00084010"/>
    <w:rsid w:val="000D298A"/>
    <w:rsid w:val="001D54D9"/>
    <w:rsid w:val="001F0A4F"/>
    <w:rsid w:val="00231AC9"/>
    <w:rsid w:val="00346C6B"/>
    <w:rsid w:val="0044517B"/>
    <w:rsid w:val="0045306D"/>
    <w:rsid w:val="004712C4"/>
    <w:rsid w:val="00546EE9"/>
    <w:rsid w:val="005F57DF"/>
    <w:rsid w:val="00746C15"/>
    <w:rsid w:val="00766C06"/>
    <w:rsid w:val="007E259C"/>
    <w:rsid w:val="00923F2B"/>
    <w:rsid w:val="00A80624"/>
    <w:rsid w:val="00C43ACF"/>
    <w:rsid w:val="00D04558"/>
    <w:rsid w:val="00D34CD7"/>
    <w:rsid w:val="00E16DC0"/>
    <w:rsid w:val="00E26168"/>
    <w:rsid w:val="00E40275"/>
    <w:rsid w:val="00E87702"/>
    <w:rsid w:val="00EC50D5"/>
    <w:rsid w:val="00F91FA7"/>
    <w:rsid w:val="00FA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A4F"/>
    <w:rPr>
      <w:color w:val="808080"/>
    </w:rPr>
  </w:style>
  <w:style w:type="paragraph" w:customStyle="1" w:styleId="02AA01BF352E4CBEB5746B70F3A47153">
    <w:name w:val="02AA01BF352E4CBEB5746B70F3A4715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04BF63570B74B72AE6EB2BF59673B13">
    <w:name w:val="C04BF63570B74B72AE6EB2BF59673B13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E9DB94DC5C8B4F8185F8419816402567">
    <w:name w:val="E9DB94DC5C8B4F8185F841981640256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FE766C315F74D28A4B6ABB253E67B14">
    <w:name w:val="0FE766C315F74D28A4B6ABB253E67B14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C8978FAE965B4733948BE3C1FA069B37">
    <w:name w:val="C8978FAE965B4733948BE3C1FA069B37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22BDBB1807344E288D68CB4A78B5531F">
    <w:name w:val="22BDBB1807344E288D68CB4A78B5531F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6D62FA383E0646F6A573BA9D57237D4E">
    <w:name w:val="6D62FA383E0646F6A573BA9D57237D4E"/>
    <w:rsid w:val="001D54D9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95084F4784246CA8633821C762F8739">
    <w:name w:val="095084F4784246CA8633821C762F8739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9B4BC4BA5B4F431C9E55F4F4569BD00E">
    <w:name w:val="9B4BC4BA5B4F431C9E55F4F4569BD00E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2934CEA2E6954DE48656433239C7DD11">
    <w:name w:val="2934CEA2E6954DE48656433239C7DD11"/>
    <w:rsid w:val="001D54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92B0D6BA28F4A3BA428A7C0D94DA1E3">
    <w:name w:val="092B0D6BA28F4A3BA428A7C0D94DA1E3"/>
    <w:rsid w:val="001D54D9"/>
  </w:style>
  <w:style w:type="paragraph" w:customStyle="1" w:styleId="705B997F1F254270A95618CB1188FA1C">
    <w:name w:val="705B997F1F254270A95618CB1188FA1C"/>
    <w:rsid w:val="001D54D9"/>
  </w:style>
  <w:style w:type="paragraph" w:customStyle="1" w:styleId="3970C408341C4E6A843BB510F6E13164">
    <w:name w:val="3970C408341C4E6A843BB510F6E13164"/>
    <w:rsid w:val="001D54D9"/>
  </w:style>
  <w:style w:type="paragraph" w:customStyle="1" w:styleId="7462CE7D71824EB498D7404185FE578F">
    <w:name w:val="7462CE7D71824EB498D7404185FE578F"/>
    <w:rsid w:val="001D54D9"/>
  </w:style>
  <w:style w:type="paragraph" w:customStyle="1" w:styleId="278AC13459474EAD8B01434A918C638F">
    <w:name w:val="278AC13459474EAD8B01434A918C638F"/>
    <w:rsid w:val="001D54D9"/>
  </w:style>
  <w:style w:type="paragraph" w:customStyle="1" w:styleId="DDF4B7AF24584262BDE773527027C800">
    <w:name w:val="DDF4B7AF24584262BDE773527027C800"/>
    <w:rsid w:val="00D04558"/>
  </w:style>
  <w:style w:type="paragraph" w:customStyle="1" w:styleId="72782DC50CD9448897FCC53015C58DB2">
    <w:name w:val="72782DC50CD9448897FCC53015C58DB2"/>
    <w:rsid w:val="00D04558"/>
  </w:style>
  <w:style w:type="paragraph" w:customStyle="1" w:styleId="0A18B5A90DCD48A49AB9B972A017FB8D">
    <w:name w:val="0A18B5A90DCD48A49AB9B972A017FB8D"/>
    <w:rsid w:val="00D04558"/>
  </w:style>
  <w:style w:type="paragraph" w:customStyle="1" w:styleId="0768A230F2E84E01A6C146ADDACA25CA">
    <w:name w:val="0768A230F2E84E01A6C146ADDACA25CA"/>
    <w:rsid w:val="00084010"/>
  </w:style>
  <w:style w:type="paragraph" w:customStyle="1" w:styleId="03380B6B56174150B58AECC38C1192A0">
    <w:name w:val="03380B6B56174150B58AECC38C1192A0"/>
    <w:rsid w:val="00084010"/>
  </w:style>
  <w:style w:type="paragraph" w:customStyle="1" w:styleId="4BFC93F5630940F2908E015A8777B03A">
    <w:name w:val="4BFC93F5630940F2908E015A8777B03A"/>
    <w:rsid w:val="00084010"/>
  </w:style>
  <w:style w:type="paragraph" w:customStyle="1" w:styleId="05261E7A572240019AB67C8CB7503357">
    <w:name w:val="05261E7A572240019AB67C8CB7503357"/>
    <w:rsid w:val="00084010"/>
  </w:style>
  <w:style w:type="paragraph" w:customStyle="1" w:styleId="BA8A876134074E26B7033BA36008E0E4">
    <w:name w:val="BA8A876134074E26B7033BA36008E0E4"/>
    <w:rsid w:val="00084010"/>
  </w:style>
  <w:style w:type="paragraph" w:customStyle="1" w:styleId="A22C6B5095C44CC18269269FB397F664">
    <w:name w:val="A22C6B5095C44CC18269269FB397F664"/>
    <w:rsid w:val="00084010"/>
  </w:style>
  <w:style w:type="paragraph" w:customStyle="1" w:styleId="B293A4A4C4A4436281F72105770D6C83">
    <w:name w:val="B293A4A4C4A4436281F72105770D6C83"/>
    <w:rsid w:val="00084010"/>
  </w:style>
  <w:style w:type="paragraph" w:customStyle="1" w:styleId="B8601785A079483494BFD712548A503D">
    <w:name w:val="B8601785A079483494BFD712548A503D"/>
    <w:rsid w:val="00084010"/>
  </w:style>
  <w:style w:type="paragraph" w:customStyle="1" w:styleId="F4B89C4CB4BE4593B057838FA5A88830">
    <w:name w:val="F4B89C4CB4BE4593B057838FA5A88830"/>
    <w:rsid w:val="00084010"/>
  </w:style>
  <w:style w:type="paragraph" w:customStyle="1" w:styleId="F87C2748F9F5473D8A48354E94E3D020">
    <w:name w:val="F87C2748F9F5473D8A48354E94E3D020"/>
    <w:rsid w:val="00084010"/>
  </w:style>
  <w:style w:type="paragraph" w:customStyle="1" w:styleId="B141BB61C9B74FE4AFE090A6A3D85622">
    <w:name w:val="B141BB61C9B74FE4AFE090A6A3D85622"/>
    <w:rsid w:val="00084010"/>
  </w:style>
  <w:style w:type="paragraph" w:customStyle="1" w:styleId="EA45454301374122996830B2C41D3753">
    <w:name w:val="EA45454301374122996830B2C41D3753"/>
    <w:rsid w:val="00084010"/>
  </w:style>
  <w:style w:type="paragraph" w:customStyle="1" w:styleId="03380B6B56174150B58AECC38C1192A01">
    <w:name w:val="03380B6B56174150B58AECC38C1192A0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6DE825ECAA1C434A88C743FDB296446E">
    <w:name w:val="6DE825ECAA1C434A88C743FDB296446E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05261E7A572240019AB67C8CB75033571">
    <w:name w:val="05261E7A572240019AB67C8CB750335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EA45454301374122996830B2C41D37531">
    <w:name w:val="EA45454301374122996830B2C41D37531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ADA5AE77D766417F8C8A1BD892160229">
    <w:name w:val="ADA5AE77D766417F8C8A1BD892160229"/>
    <w:rsid w:val="00E40275"/>
    <w:pPr>
      <w:widowControl w:val="0"/>
      <w:autoSpaceDE w:val="0"/>
      <w:autoSpaceDN w:val="0"/>
      <w:spacing w:after="0" w:line="240" w:lineRule="auto"/>
      <w:ind w:left="422"/>
      <w:outlineLvl w:val="3"/>
    </w:pPr>
    <w:rPr>
      <w:rFonts w:ascii="Arial" w:eastAsia="Arial" w:hAnsi="Arial" w:cs="Arial"/>
      <w:sz w:val="20"/>
      <w:szCs w:val="20"/>
      <w:lang w:bidi="es-ES"/>
    </w:rPr>
  </w:style>
  <w:style w:type="paragraph" w:customStyle="1" w:styleId="0E3CF4D12D204E42A31F8958E2254EC9">
    <w:name w:val="0E3CF4D12D204E42A31F8958E2254EC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s-ES"/>
    </w:rPr>
  </w:style>
  <w:style w:type="paragraph" w:customStyle="1" w:styleId="33C3EAEB1A544B25B39FC62716815371">
    <w:name w:val="33C3EAEB1A544B25B39FC62716815371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  <w:style w:type="paragraph" w:customStyle="1" w:styleId="A55D661118884276A6F936DD265CB959">
    <w:name w:val="A55D661118884276A6F936DD265CB959"/>
    <w:rsid w:val="00E40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2022-04-01T09:22:00Z</cp:lastPrinted>
  <dcterms:created xsi:type="dcterms:W3CDTF">2023-06-02T11:43:00Z</dcterms:created>
  <dcterms:modified xsi:type="dcterms:W3CDTF">2024-07-16T10:51:00Z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